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Pr="00777144" w:rsidRDefault="00777144" w:rsidP="00777144">
      <w:pPr>
        <w:shd w:val="clear" w:color="auto" w:fill="FFFFFF"/>
        <w:spacing w:before="300" w:after="75" w:line="285" w:lineRule="atLeast"/>
        <w:outlineLvl w:val="1"/>
        <w:rPr>
          <w:rFonts w:ascii="Arial" w:eastAsia="Times New Roman" w:hAnsi="Arial" w:cs="Arial"/>
          <w:color w:val="333333"/>
          <w:sz w:val="26"/>
          <w:szCs w:val="26"/>
        </w:rPr>
      </w:pPr>
      <w:bookmarkStart w:id="0" w:name="_GoBack"/>
      <w:bookmarkEnd w:id="0"/>
      <w:r w:rsidRPr="00777144">
        <w:rPr>
          <w:rFonts w:ascii="Arial" w:eastAsia="Times New Roman" w:hAnsi="Arial" w:cs="Arial"/>
          <w:color w:val="333333"/>
          <w:sz w:val="26"/>
          <w:szCs w:val="26"/>
        </w:rPr>
        <w:t>ДОГОВОР КУПЛИ-ПРОДАЖИ КВАРТИРЫ С РАСРОЧКОЙ ПЛАТЕЖА</w:t>
      </w:r>
    </w:p>
    <w:p w:rsidR="00777144" w:rsidRPr="00777144" w:rsidRDefault="00777144" w:rsidP="00777144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г. ___________</w:t>
      </w:r>
    </w:p>
    <w:p w:rsidR="00777144" w:rsidRPr="00777144" w:rsidRDefault="00777144" w:rsidP="00777144">
      <w:pPr>
        <w:shd w:val="clear" w:color="auto" w:fill="FFFFFF"/>
        <w:spacing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«__»________ 20__ г.</w:t>
      </w:r>
    </w:p>
    <w:p w:rsidR="00777144" w:rsidRPr="00777144" w:rsidRDefault="00777144" w:rsidP="00777144">
      <w:pPr>
        <w:rPr>
          <w:rFonts w:ascii="Times" w:eastAsia="Times New Roman" w:hAnsi="Times" w:cs="Times New Roman"/>
          <w:sz w:val="20"/>
          <w:szCs w:val="20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77144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7714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Мы, гр. _____________________________, проживающий(-ая) по адресу: ________________, паспорт серии _____ № ______, выдан _______________________, именуемый(-ая) в дальнейшем «Продавец», с одной стороны, и гр. _____________________________, проживающий(-ая) по адресу: _________________, паспорт серии _____ № ______, выдан _______________________, именуемый(-ая) в дальнейшем «Покупатель», с другой стороны, заключили настоящий договор о нижеследующем: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Я, гр. _______________________________, обязуюсь передать в собственность, а я, гр. _______________________________ обязуюсь принять и оплатить Продавцу, в соответствии с условиями настоящего Договора, следующее недвижимое имущество: квартиру, расположенную на ________ этаже _________________ жилого дома, находящуюся по адресу: __________________ область, ________________, улица _______________, дом № ______, корпус (строение) № ____, квартира № ___, состоящую из _____ комнат (ы), размером общей площади ______ кв. м., в том числе жилой площадью ______ кв. м.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Указанная квартира принадлежат Продавцу по праву собственности на основании __________________________, что подтверждается Свидетельством о государственной регистрации права от «__»________ 20__ г. серия ___ № ____, выданным ____________________, регистрационный номер ____________ в Едином государственном реестре прав от «__»________ 20__ г.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Инвентаризационная оценка указанной квартиры составляет ____________ руб., что подтверждается справкой № _____, выданной «__»________ 20__ г. БТИ _____________________.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Стороны определили стоимость квартиры в ____________ рублей.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Покупатель обязуется произвести оплату указанной в п. 4 стоимости квартиры путем передачи денег Продавцу в следующие сроки:</w:t>
      </w:r>
    </w:p>
    <w:p w:rsidR="00777144" w:rsidRPr="00777144" w:rsidRDefault="00777144" w:rsidP="007771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в размере ____________________ рублей в срок до «__»________ 20__ г.;</w:t>
      </w:r>
    </w:p>
    <w:p w:rsidR="00777144" w:rsidRPr="00777144" w:rsidRDefault="00777144" w:rsidP="007771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в размере ____________________ рублей в срок до «__»________ 20__ г.;</w:t>
      </w:r>
    </w:p>
    <w:p w:rsidR="00777144" w:rsidRPr="00777144" w:rsidRDefault="00777144" w:rsidP="0077714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в размере ____________________ рублей в срок до «__»________ 20__ г.</w:t>
      </w:r>
    </w:p>
    <w:p w:rsidR="00777144" w:rsidRPr="00777144" w:rsidRDefault="00777144" w:rsidP="00777144">
      <w:pPr>
        <w:shd w:val="clear" w:color="auto" w:fill="FFFFFF"/>
        <w:spacing w:beforeAutospacing="1" w:afterAutospacing="1" w:line="285" w:lineRule="atLeast"/>
        <w:ind w:left="720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Покупатель вправе досрочно исполнить обязательства по оплате.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Покупатель осмотрел приобретаемую квартиру перед заключением настоящего Договора, дефектов и недостатков, о которых не был предупрежден Продавцом, не обнаружил, удовлетворен качественным и техническим состоянием указанной квартиры.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Передача квартиры производится в день передачи Продавцу первого платежа, срок которого установлен в п. 5 настоящего Договора, о чем стороны составляют передаточный акт в соответствии со ст. 556 ГК РФ.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Покупатель приобретает право собственности на указанную квартиру с момента государственной регистрации перехода права собственности.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С момента государственной регистрации права собственности Покупателя и до момента полной оплаты стоимости квартиры, указанная квартира находится в залоге у продавца. Покупатель не имеет права отчуждать квартиру или ее часть без письменного согласия Продавца, обременять ее, заключать сделки продажи, мены, найма, дарения, пожертвования, ренты, залога, передачи в уставный капитал, доверительное управление и т.п.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После получения последнего платежа, согласно п. 5 настоящего Договора, Продавец обязуется в тот же день выдать Покупателю расписку о получении оплаты за квартиру в полном объеме и представить заявление о прекращении залога в орган, осуществляющий регистрацию прав на недвижимое имущество.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lastRenderedPageBreak/>
        <w:t>Покупатель за свой счет осуществляет ремонт и эксплуатацию указанной квартиры в соответствии с правилами и нормами, действующими в РФ.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На момент заключения настоящего Договора, квартира свободна от проживания третьих лиц, имеющих в соответствии с действующим законодательством право пользования данной квартирой.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Супруг (а) Продавца письменным заявлением от «__»________ 20__ г. подтвердила согласие на заключение настоящего Договора (либо на отчуждение квартиры).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Продавец обязуется передать квартиру в том состоянии, в котором она находится на момент заключения настоящего Договора (осмотра ее Покупателем): укомплектованную санитарно-техническим оборудованием, электрооборудованием и иным необходимым оборудованием, без задолженности по налогам на недвижимость, платежам по ремонту жилого дома, содержанию придомовой территории и мест общего пользования жилого дома, коммунальным платежам, оплате счетов за пользование местной, междугородней и международной телефонной связью, абонентской плате, обслуживанию домофона, охранных услуг (консьерж) и др. платежам, которые могут быть предъявлены владельцу квартиры.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Настоящий Договор может быть расторгнут в установленном действующим законодательством порядке.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Настоящий Договор подлежит государственной регистрации в соответствии с п. 2 ст. 558 ГК РФ и считается заключенным с момента его государственной регистрации.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Стороны ознакомлены с содержанием ст. 167, 209, 253, 288, 292, 549 - 558 ГК РФ.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Расходы по государственной регистрации Договора стороны несут в равных долях по 50% каждый.</w:t>
      </w:r>
    </w:p>
    <w:p w:rsidR="00777144" w:rsidRPr="00777144" w:rsidRDefault="00777144" w:rsidP="00777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Настоящий Договор составлен в трех экземплярах, имеющих одинаковую силу, из которых один находится у Продавца, второй – у Покупателя, третий - в органе, осуществляющем государственную регистрацию прав на недвижимое имущество _____________________________.</w:t>
      </w:r>
    </w:p>
    <w:p w:rsidR="00777144" w:rsidRPr="00777144" w:rsidRDefault="00777144" w:rsidP="00777144">
      <w:pPr>
        <w:rPr>
          <w:rFonts w:ascii="Times" w:eastAsia="Times New Roman" w:hAnsi="Times" w:cs="Times New Roman"/>
          <w:sz w:val="20"/>
          <w:szCs w:val="20"/>
        </w:rPr>
      </w:pPr>
      <w:r w:rsidRPr="00777144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Подписи сторон:</w:t>
      </w:r>
    </w:p>
    <w:p w:rsidR="00777144" w:rsidRPr="00777144" w:rsidRDefault="00777144" w:rsidP="00777144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777144">
        <w:rPr>
          <w:rFonts w:ascii="Arial" w:hAnsi="Arial" w:cs="Arial"/>
          <w:color w:val="333333"/>
          <w:sz w:val="18"/>
          <w:szCs w:val="18"/>
        </w:rPr>
        <w:t>Продавец ____________________ Покупатель ____________________</w:t>
      </w:r>
    </w:p>
    <w:p w:rsidR="00777144" w:rsidRPr="00777144" w:rsidRDefault="00777144" w:rsidP="00777144">
      <w:pPr>
        <w:shd w:val="clear" w:color="auto" w:fill="FFFFFF"/>
        <w:spacing w:before="300" w:after="75" w:line="285" w:lineRule="atLeast"/>
        <w:outlineLvl w:val="1"/>
        <w:rPr>
          <w:rFonts w:ascii="Arial" w:eastAsia="Times New Roman" w:hAnsi="Arial" w:cs="Arial"/>
          <w:color w:val="333333"/>
          <w:sz w:val="26"/>
          <w:szCs w:val="26"/>
        </w:rPr>
      </w:pPr>
      <w:r w:rsidRPr="00777144">
        <w:rPr>
          <w:rFonts w:ascii="Arial" w:eastAsia="Times New Roman" w:hAnsi="Arial" w:cs="Arial"/>
          <w:color w:val="333333"/>
          <w:sz w:val="26"/>
          <w:szCs w:val="26"/>
        </w:rPr>
        <w:t>ПЕРЕДАТОЧНЫЙ АКТ</w:t>
      </w:r>
    </w:p>
    <w:p w:rsidR="00777144" w:rsidRPr="00777144" w:rsidRDefault="00777144" w:rsidP="00777144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г. ___________</w:t>
      </w:r>
    </w:p>
    <w:p w:rsidR="00777144" w:rsidRPr="00777144" w:rsidRDefault="00777144" w:rsidP="00777144">
      <w:pPr>
        <w:shd w:val="clear" w:color="auto" w:fill="FFFFFF"/>
        <w:spacing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«__»________ 20__ г.</w:t>
      </w:r>
    </w:p>
    <w:p w:rsidR="00777144" w:rsidRPr="00777144" w:rsidRDefault="00777144" w:rsidP="00777144">
      <w:pPr>
        <w:rPr>
          <w:rFonts w:ascii="Times" w:eastAsia="Times New Roman" w:hAnsi="Times" w:cs="Times New Roman"/>
          <w:sz w:val="20"/>
          <w:szCs w:val="20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77144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77714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Мы, гр. _____________________________, проживающий(-ая) по адресу: ________________, паспорт серии _____ № ______, выдан _______________________, и гр. _____________________________, проживающий(-ая) по адресу: _________________, паспорт серии _____ № ______, выдан _______________________, в соответствии со ст. 556 ГК РФ составили настоящий Акт о нижеследующем:</w:t>
      </w:r>
    </w:p>
    <w:p w:rsidR="00777144" w:rsidRPr="00777144" w:rsidRDefault="00777144" w:rsidP="0077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Продавец, в соответствии с Договором купли-продажи от «__»________ 20__ г. передал, а Покупатель принял квартиру по адресу ________________________ в качественном состоянии, в каком она есть на день подписания настоящего Акта, а именно: укомплектована всем необходимым электро-, газо-, санитарно-техническим оборудованием, без недостатков и дефектов, о которых Продавец не поставил в известность Покупателя на момент подписания Договора. Квартира находится в состоянии, отвечающем ее функциональному назначению, пригодна для постоянного проживания.</w:t>
      </w:r>
    </w:p>
    <w:p w:rsidR="00777144" w:rsidRPr="00777144" w:rsidRDefault="00777144" w:rsidP="0077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Расчеты между сторонами проведены в соответствии с п. 7 Договора купли-продажи от «__»________ 20__ г.</w:t>
      </w:r>
    </w:p>
    <w:p w:rsidR="00777144" w:rsidRPr="00777144" w:rsidRDefault="00777144" w:rsidP="0077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Ключи от квартиры, секции, подъезда Продавец передал, а Покупатель принял в момент подписания настоящего Акта.</w:t>
      </w:r>
    </w:p>
    <w:p w:rsidR="00777144" w:rsidRPr="00777144" w:rsidRDefault="00777144" w:rsidP="0077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Стороны претензий друг к другу не имеют.</w:t>
      </w:r>
    </w:p>
    <w:p w:rsidR="00777144" w:rsidRPr="00777144" w:rsidRDefault="00777144" w:rsidP="00777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777144">
        <w:rPr>
          <w:rFonts w:ascii="Arial" w:eastAsia="Times New Roman" w:hAnsi="Arial" w:cs="Arial"/>
          <w:color w:val="333333"/>
          <w:sz w:val="18"/>
          <w:szCs w:val="18"/>
        </w:rPr>
        <w:t>Настоящий передаточный Акт составлен в трех экземплярах, один из которых находится у Продавца, второй - у Покупателя, третий - в органе, осуществляющем регистрацию прав на недвижимое имущество______________________________________________________________.</w:t>
      </w:r>
    </w:p>
    <w:p w:rsidR="00777144" w:rsidRPr="00777144" w:rsidRDefault="00777144" w:rsidP="00777144">
      <w:pPr>
        <w:rPr>
          <w:rFonts w:ascii="Times" w:eastAsia="Times New Roman" w:hAnsi="Times" w:cs="Times New Roman"/>
          <w:sz w:val="20"/>
          <w:szCs w:val="20"/>
        </w:rPr>
      </w:pPr>
      <w:r w:rsidRPr="00777144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Подписи сторон:</w:t>
      </w:r>
    </w:p>
    <w:p w:rsidR="00777144" w:rsidRPr="00777144" w:rsidRDefault="00777144" w:rsidP="00777144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777144">
        <w:rPr>
          <w:rFonts w:ascii="Arial" w:hAnsi="Arial" w:cs="Arial"/>
          <w:color w:val="333333"/>
          <w:sz w:val="18"/>
          <w:szCs w:val="18"/>
        </w:rPr>
        <w:t>Продавец ____________________ Покупатель ____________________</w:t>
      </w:r>
    </w:p>
    <w:p w:rsidR="00FD588E" w:rsidRDefault="00FD588E"/>
    <w:sectPr w:rsidR="00FD588E" w:rsidSect="00FD58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6AE0"/>
    <w:multiLevelType w:val="multilevel"/>
    <w:tmpl w:val="D938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D385C"/>
    <w:multiLevelType w:val="multilevel"/>
    <w:tmpl w:val="DB8A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44"/>
    <w:rsid w:val="00777144"/>
    <w:rsid w:val="009F6CB9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B00F52F-2225-4156-AF76-EBA766C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1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144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71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6577</Characters>
  <Application>Microsoft Office Word</Application>
  <DocSecurity>0</DocSecurity>
  <Lines>164</Lines>
  <Paragraphs>75</Paragraphs>
  <ScaleCrop>false</ScaleCrop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Ves</dc:creator>
  <cp:keywords/>
  <dc:description/>
  <cp:lastModifiedBy>MAXIMUS</cp:lastModifiedBy>
  <cp:revision>2</cp:revision>
  <dcterms:created xsi:type="dcterms:W3CDTF">2016-09-27T09:46:00Z</dcterms:created>
  <dcterms:modified xsi:type="dcterms:W3CDTF">2016-09-27T09:46:00Z</dcterms:modified>
</cp:coreProperties>
</file>