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F071AB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ДОГОВОР АРЕНДЫ</w:t>
      </w:r>
    </w:p>
    <w:p w:rsidR="00000000" w:rsidRDefault="00F071AB">
      <w:pPr>
        <w:pStyle w:val="Con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ЗДАНИЯ С ПОСЛЕДУЮЩИМ ВЫКУПОМ</w:t>
      </w: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</w:p>
    <w:p w:rsidR="00000000" w:rsidRDefault="00F071AB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____________                                "__"___________ ____ г.</w:t>
      </w:r>
      <w:r>
        <w:rPr>
          <w:rFonts w:ascii="Times New Roman" w:hAnsi="Times New Roman" w:cs="Times New Roman"/>
        </w:rPr>
        <w:br/>
      </w: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________________________________________, в лице ________________</w:t>
      </w: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(наименование организации)                    (должность</w:t>
      </w:r>
      <w:r>
        <w:rPr>
          <w:rFonts w:ascii="Times New Roman" w:hAnsi="Times New Roman" w:cs="Times New Roman"/>
        </w:rPr>
        <w:t>,</w:t>
      </w: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_______________________, действующего на основании __________________,</w:t>
      </w: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ф.и.о.)                                    (Устава, Положения)</w:t>
      </w: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именуем__ в дальнейшем "Арендодатель", с одной стороны, и ____________</w:t>
      </w: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 в лице ___</w:t>
      </w:r>
      <w:r>
        <w:rPr>
          <w:rFonts w:ascii="Times New Roman" w:hAnsi="Times New Roman" w:cs="Times New Roman"/>
        </w:rPr>
        <w:t>_______________________________,</w:t>
      </w: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организации)                (должность, ф.и.о.)</w:t>
      </w: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действующего на основании ____________________, именуем__ в дальнейшем</w:t>
      </w: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(Устава, Положения)</w:t>
      </w: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"Арендатор",   с   другой  стороны,   зак</w:t>
      </w:r>
      <w:r>
        <w:rPr>
          <w:rFonts w:ascii="Times New Roman" w:hAnsi="Times New Roman" w:cs="Times New Roman"/>
        </w:rPr>
        <w:t>лючили  настоящий  договор  о</w:t>
      </w: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нижеследующем:</w:t>
      </w: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</w:p>
    <w:p w:rsidR="00000000" w:rsidRDefault="00F071AB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ОБЩИЕ ПОЛОЖЕНИЯ</w:t>
      </w: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Арендодатель передает, а Арендатор принимает в аренду здание, расположенное по адресу: ____________________________________, общей площадью _____________ кв. м. для использования в целя</w:t>
      </w:r>
      <w:r>
        <w:rPr>
          <w:rFonts w:ascii="Times New Roman" w:hAnsi="Times New Roman" w:cs="Times New Roman"/>
        </w:rPr>
        <w:t>х решения хозяйственных задач Арендатора.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Неотъемлемой частью настоящего договора является поэтажный план передаваемого Арендатору здания, а также план земельного участка, на котором расположено передаваемое здание.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1.2.1. Земельный участок, на которо</w:t>
      </w:r>
      <w:r>
        <w:rPr>
          <w:rFonts w:ascii="Times New Roman" w:hAnsi="Times New Roman" w:cs="Times New Roman"/>
        </w:rPr>
        <w:t>м находится передаваемое в аренду здание находится на праве бессрочного пользования у Арендодателя.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Здание передается в аренду на ___ лет, с "__"_________ ____ года по "__"_________ ____ года.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Продукция и иные доходы, полученные Арендатором в рез</w:t>
      </w:r>
      <w:r>
        <w:rPr>
          <w:rFonts w:ascii="Times New Roman" w:hAnsi="Times New Roman" w:cs="Times New Roman"/>
        </w:rPr>
        <w:t>ультате использования арендованных площадей согласно являются его собственностью.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Реорганизация организации-арендодателя, а также перемена собственника арендованного имущества не являются основанием для изменения или расторжения договора.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Арендат</w:t>
      </w:r>
      <w:r>
        <w:rPr>
          <w:rFonts w:ascii="Times New Roman" w:hAnsi="Times New Roman" w:cs="Times New Roman"/>
        </w:rPr>
        <w:t xml:space="preserve">ор вправе пользоваться предоставляемым в аренду зданием в любой момент в течение __ (_______) месяцев с момента подписания настоящего договора. При этом обязанности Арендатора по уплате арендной платы, содержанию здания и другие, вытекающие из договора об </w:t>
      </w:r>
      <w:r>
        <w:rPr>
          <w:rFonts w:ascii="Times New Roman" w:hAnsi="Times New Roman" w:cs="Times New Roman"/>
        </w:rPr>
        <w:t>аренде обязанности, возникают у Арендатора с момента фактической передачи здания в пользование.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В течение срока, указанного в п. 1.6, Арендодатель не вправе передавать в пользование или отчуждать по другим основаниям указанное в п. 1.1 здание кому-либ</w:t>
      </w:r>
      <w:r>
        <w:rPr>
          <w:rFonts w:ascii="Times New Roman" w:hAnsi="Times New Roman" w:cs="Times New Roman"/>
        </w:rPr>
        <w:t>о, кроме Арендатора.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 Арендодатель подтверждает: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всех прав на передачу в аренду здания, указанного в п. 1.1 настоящего договора;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 третьих лиц на сдаваемое в аренду здание нет.</w:t>
      </w: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</w:p>
    <w:p w:rsidR="00000000" w:rsidRDefault="00F071AB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ОБЯЗАННОСТИ СТОРОН</w:t>
      </w: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Арендодатель обязан: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 перв</w:t>
      </w:r>
      <w:r>
        <w:rPr>
          <w:rFonts w:ascii="Times New Roman" w:hAnsi="Times New Roman" w:cs="Times New Roman"/>
        </w:rPr>
        <w:t>ому требованию Арендатора в течение ________ с момента подписания настоящего договора передать в пользование указанное в п. 1.1 здание Арендатору по приемо-сдаточному акту, в котором должно быть подробно указано техническое состояние здания на момент перед</w:t>
      </w:r>
      <w:r>
        <w:rPr>
          <w:rFonts w:ascii="Times New Roman" w:hAnsi="Times New Roman" w:cs="Times New Roman"/>
        </w:rPr>
        <w:t>ачи в аренду. При этом здание должны быть переданы в пользование Арендатору не позднее чем через ___ (_______) после получения извещения от Арендатора о намерении приступить к использованию арендуемого здания;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не чинить препятствий Арендатору в правомер</w:t>
      </w:r>
      <w:r>
        <w:rPr>
          <w:rFonts w:ascii="Times New Roman" w:hAnsi="Times New Roman" w:cs="Times New Roman"/>
        </w:rPr>
        <w:t>ном использовании арендуемого здания;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 свой счет производить капитальный ремонт здания, занимаемого Арендатором в срок _______________________________;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 случае аварий, пожаров, затоплений, взрывов и других подобных чрезвычайных событий, за свой сч</w:t>
      </w:r>
      <w:r>
        <w:rPr>
          <w:rFonts w:ascii="Times New Roman" w:hAnsi="Times New Roman" w:cs="Times New Roman"/>
        </w:rPr>
        <w:t>ет немедленно принимать все необходимые меры к устранению последствий указанных событий. Арендатор возмещает ущерб от чрезвычайных событий лишь в случае, если Арендодатель докажет, что эти события произошли по вине Арендатора. При этом если ущерб, причинен</w:t>
      </w:r>
      <w:r>
        <w:rPr>
          <w:rFonts w:ascii="Times New Roman" w:hAnsi="Times New Roman" w:cs="Times New Roman"/>
        </w:rPr>
        <w:t>ный зданию перечисленными чрезвычайными событиями, будет устранен за счет или силами Арендатора, Арендодатель будет обязан возместить понесенные Арендатором расходы или, с согласия Арендатора, зачесть эти расходы в счет арендной платы;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обеспечивать бесп</w:t>
      </w:r>
      <w:r>
        <w:rPr>
          <w:rFonts w:ascii="Times New Roman" w:hAnsi="Times New Roman" w:cs="Times New Roman"/>
        </w:rPr>
        <w:t>репятственный доступ к арендуемому зданию сотрудникам, транспорту, заказчикам Арендатора, а также любым другим лицам по указанию Арендатора;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обеспечить бесперебойную работу грузовых лифтов, обеспечивающих подъем и спуск сырья и готовой продукции Арендат</w:t>
      </w:r>
      <w:r>
        <w:rPr>
          <w:rFonts w:ascii="Times New Roman" w:hAnsi="Times New Roman" w:cs="Times New Roman"/>
        </w:rPr>
        <w:t>ора, подачу электроэнергии к технологическому оборудованию Арендатора.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Арендатор обязан: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использовать арендуемое здание в целях, указанных в п. 1.1 договора;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содержать арендуемое здание в исправности и надлежащем санитарном состоянии до сдачи Ар</w:t>
      </w:r>
      <w:r>
        <w:rPr>
          <w:rFonts w:ascii="Times New Roman" w:hAnsi="Times New Roman" w:cs="Times New Roman"/>
        </w:rPr>
        <w:t>ендодателю;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 установленные настоящим договором сроки производить оплату арендной платы;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письменно сообщить Арендодателю не позднее, чем за 1 месяц, о предстоящем освобождении здания (в том числе и их части) как в связи с окончанием срока действия до</w:t>
      </w:r>
      <w:r>
        <w:rPr>
          <w:rFonts w:ascii="Times New Roman" w:hAnsi="Times New Roman" w:cs="Times New Roman"/>
        </w:rPr>
        <w:t>говора, так и при досрочном освобождении;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производить текущий ремонт здания.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Арендатор вправе: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передавать арендуемое здание, как в целом, так и частично в субаренду, предоставлять здание в безвозмездное пользование, а также отдавать арендные пра</w:t>
      </w:r>
      <w:r>
        <w:rPr>
          <w:rFonts w:ascii="Times New Roman" w:hAnsi="Times New Roman" w:cs="Times New Roman"/>
        </w:rPr>
        <w:t>ва в залог без/с предварительного согласия Арендодателя. При этом все полученное по соответствующим договорам является собственностью Арендатора;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в случае досрочного прекращения договора аренды по любым основаниям требовать возмещения произведенных им р</w:t>
      </w:r>
      <w:r>
        <w:rPr>
          <w:rFonts w:ascii="Times New Roman" w:hAnsi="Times New Roman" w:cs="Times New Roman"/>
        </w:rPr>
        <w:t>асходов по капитальному ремонту, перепланировкам, а также возмещения других затрат, направленных на улучшение эксплуатационных качеств арендуемого здания. Арендодатель обязан возместить Арендатору произведенные им расходы на указанные цели в полном объеме;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 любое время отказаться от договора аренды, письменно известив Арендодателя об этом за один месяц.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Арендатор имеет право в течение _______ дней после передачи здания по ному акту в случае обнаружения недостатков арендуемого здания по своему усмот</w:t>
      </w:r>
      <w:r>
        <w:rPr>
          <w:rFonts w:ascii="Times New Roman" w:hAnsi="Times New Roman" w:cs="Times New Roman"/>
        </w:rPr>
        <w:t>рению: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требовать безвозмездного устранения недостатков здания;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требовать соразмерного уменьшения арендной платы;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требовать возмещения расходов на устранение недостатков здания;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непосредственно удержать сумму понесенных Арендатором расходов на устра</w:t>
      </w:r>
      <w:r>
        <w:rPr>
          <w:rFonts w:ascii="Times New Roman" w:hAnsi="Times New Roman" w:cs="Times New Roman"/>
        </w:rPr>
        <w:t>нение обнаруженных недостатков в здании из арендной платы.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Арендатор имеет право по письменному согласованию с Арендодателем производить любые улучшения и перепланировки помещений здания при условии соблюдения правил пожарной и иной безопасности.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</w:t>
      </w:r>
      <w:r>
        <w:rPr>
          <w:rFonts w:ascii="Times New Roman" w:hAnsi="Times New Roman" w:cs="Times New Roman"/>
        </w:rPr>
        <w:t>ходимые согласования и разрешения для этого осуществляет Арендодатель.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Арендованное здание переходит в собственность Арендатора по истечении срока аренды (или дсрочно)при условии внесения всей обусловленной в п. 3.3 выкупной цены здания в установленны</w:t>
      </w:r>
      <w:r>
        <w:rPr>
          <w:rFonts w:ascii="Times New Roman" w:hAnsi="Times New Roman" w:cs="Times New Roman"/>
        </w:rPr>
        <w:t>е сроки.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Арендатор приобретает право бессрочного пользования земельным участком на тех же условиях, что и Арендодатель.</w:t>
      </w: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</w:p>
    <w:p w:rsidR="00000000" w:rsidRDefault="00F071AB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ПЛАТЕЖИ И РАСЧЕТЫ ПО ДОГОВОРУ</w:t>
      </w: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Общая сумма арендной платы составляет ________________ у.е. в месяц, включая НДС. Разме</w:t>
      </w:r>
      <w:r>
        <w:rPr>
          <w:rFonts w:ascii="Times New Roman" w:hAnsi="Times New Roman" w:cs="Times New Roman"/>
        </w:rPr>
        <w:t>р арендной платы не может быть увеличен Арендодателем в одностороннем порядке.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 условная единица (у.е.) для расчетов по настоящему договору приравнивается к 1 доллару США. Внесение арендной платы Арендатором производится ежемесячно в рублях по курсу до</w:t>
      </w:r>
      <w:r>
        <w:rPr>
          <w:rFonts w:ascii="Times New Roman" w:hAnsi="Times New Roman" w:cs="Times New Roman"/>
        </w:rPr>
        <w:t>ллара, установленному ЦБ РФ на день оплаты.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Арендатор до 10 числа каждого месяца перечисляет Арендодателю сумму месячной арендной платы, указанной в п. 3.1 настоящего договора.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По письменному соглашению сторон требование Арендодателя к Арендатору</w:t>
      </w:r>
      <w:r>
        <w:rPr>
          <w:rFonts w:ascii="Times New Roman" w:hAnsi="Times New Roman" w:cs="Times New Roman"/>
        </w:rPr>
        <w:t xml:space="preserve"> по уплате арендной платы за определенный период может прекратиться полностью или частично зачетом встречного денежного требования Арендатора к Арендодателю.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Выкупная цена арендованного здания составляет ______________ ________________________________</w:t>
      </w:r>
      <w:r>
        <w:rPr>
          <w:rFonts w:ascii="Times New Roman" w:hAnsi="Times New Roman" w:cs="Times New Roman"/>
        </w:rPr>
        <w:t>_____________________________________.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Арендатор погашает указанную выкупную цену здания в течение срока договора путем внесения арендных платежей. Оставшуюся часть выкупной цены арендатор вносит в течение 10 банковских дней после окончания срока аренды зд</w:t>
      </w:r>
      <w:r>
        <w:rPr>
          <w:rFonts w:ascii="Times New Roman" w:hAnsi="Times New Roman" w:cs="Times New Roman"/>
        </w:rPr>
        <w:t>ания.</w:t>
      </w: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</w:p>
    <w:p w:rsidR="00000000" w:rsidRDefault="00F071AB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ОТВЕТСТВЕННОСТЬ СТОРОН</w:t>
      </w: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Каждая из сторон, причинившая неисполнени</w:t>
      </w:r>
      <w:r>
        <w:rPr>
          <w:rFonts w:ascii="Times New Roman" w:hAnsi="Times New Roman" w:cs="Times New Roman"/>
        </w:rPr>
        <w:t xml:space="preserve">ем или ненадлежащим исполнением своих обязательств по настоящему договору ущерб другой стороне, обязана возместить другой стороне причиненные убытки, включая неполученные доходы. Кроме того, виновная сторона обязана уплатить штраф в размере, установленном </w:t>
      </w:r>
      <w:r>
        <w:rPr>
          <w:rFonts w:ascii="Times New Roman" w:hAnsi="Times New Roman" w:cs="Times New Roman"/>
        </w:rPr>
        <w:t>настоящим договором.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Арендодатель выплачивает Арендатору штраф в размере суммы арендной платы за пять полных лет в случае одностороннего отказа Арендодателя от исполнения обязательств по настоящему договору (в том числе при непредоставлении Арендатору</w:t>
      </w:r>
      <w:r>
        <w:rPr>
          <w:rFonts w:ascii="Times New Roman" w:hAnsi="Times New Roman" w:cs="Times New Roman"/>
        </w:rPr>
        <w:t xml:space="preserve"> указанного в п. 1.1 здания).</w:t>
      </w: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</w:p>
    <w:p w:rsidR="00000000" w:rsidRDefault="00F071AB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ИЗМЕНЕНИЕ И РАСТОРЖЕНИЕ ДОГОВОРА</w:t>
      </w: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Настоящий договор может быть изменен или досрочно расторгнут по письменному соглашению сторон.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По требованию Арендодателя настоящий договор может быть досрочно расторгнут судом в</w:t>
      </w:r>
      <w:r>
        <w:rPr>
          <w:rFonts w:ascii="Times New Roman" w:hAnsi="Times New Roman" w:cs="Times New Roman"/>
        </w:rPr>
        <w:t xml:space="preserve"> случаях, когда Арендатор: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5.2.1. Существенно ухудшает арендуемое здание.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5.2.3. Более двух раз подряд по истечении установленного договором срока платежа не вносит арендную плату.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5.2.4. Не производит текущего ремонта здания.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Арендодатель вправе требовать</w:t>
      </w:r>
      <w:r>
        <w:rPr>
          <w:rFonts w:ascii="Times New Roman" w:hAnsi="Times New Roman" w:cs="Times New Roman"/>
        </w:rPr>
        <w:t xml:space="preserve"> досрочного расторжения договора только после направления Арендатору письменного предупреждения о необходимости исполнения им обязательства.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По требованию Арендатора настоящий договор может быть досрочно расторгнут судом в случаях, когда: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5.3.1. Аренд</w:t>
      </w:r>
      <w:r>
        <w:rPr>
          <w:rFonts w:ascii="Times New Roman" w:hAnsi="Times New Roman" w:cs="Times New Roman"/>
        </w:rPr>
        <w:t>одатель не предоставляет здание в пользование Арендатору либо создает препятствия пользованию зданием.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5.3.2. Переданное Арендатору здание имеет препятствующие пользованию им недостатки, которые не были оговорены Арендодателем при заключении договора, не б</w:t>
      </w:r>
      <w:r>
        <w:rPr>
          <w:rFonts w:ascii="Times New Roman" w:hAnsi="Times New Roman" w:cs="Times New Roman"/>
        </w:rPr>
        <w:t>ыли заранее известны Арендатору, и не должны были быть обнаружены Арендатором во время осмотра здания или проверки его состояния.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5.3.3. Здание в силу обстоятельств, за которые Арендатор не отвечает, окажется в состоянии, не пригодном для использования.</w:t>
      </w: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</w:p>
    <w:p w:rsidR="00000000" w:rsidRDefault="00F071AB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ОСОБЫЕ УСЛОВИЯ</w:t>
      </w: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В выкупную стоимость арендуемого здания входит стоимость произведенных Арендатором арендных платежей за весь срок аренды, а также стоимость произведенных Арендатором улучшений выкупаемого здания.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Настоящий договор составлен в 1-</w:t>
      </w:r>
      <w:r>
        <w:rPr>
          <w:rFonts w:ascii="Times New Roman" w:hAnsi="Times New Roman" w:cs="Times New Roman"/>
        </w:rPr>
        <w:t>ом экземпляре, подписанном сторонами договора.</w:t>
      </w: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Договор вступает в силу после государственной регистрации в установленном законодательством РФ порядке.</w:t>
      </w: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</w:p>
    <w:p w:rsidR="00000000" w:rsidRDefault="00F071AB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РЕКВИЗИТЫ СТОРОН</w:t>
      </w: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АРЕНДОДАТЕЛЬ: ___________________________________________________ ____________</w:t>
      </w:r>
      <w:r>
        <w:rPr>
          <w:rFonts w:ascii="Times New Roman" w:hAnsi="Times New Roman" w:cs="Times New Roman"/>
        </w:rPr>
        <w:t>__________________________________________________________ ______________________________________________________________________</w:t>
      </w: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</w:p>
    <w:p w:rsidR="00000000" w:rsidRDefault="00F071A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АРЕНДАТОР: ______________________________________________________ ___________________________________________________________</w:t>
      </w:r>
      <w:r>
        <w:rPr>
          <w:rFonts w:ascii="Times New Roman" w:hAnsi="Times New Roman" w:cs="Times New Roman"/>
        </w:rPr>
        <w:t>___________ ______________________________________________________________________</w:t>
      </w: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Приложения: Поэтажный план арендуемого здания;</w:t>
      </w: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План земельного участка.</w:t>
      </w: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</w:p>
    <w:p w:rsidR="00000000" w:rsidRDefault="00F071AB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СТОРОН:</w:t>
      </w: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Арендодатель  ___________________________</w:t>
      </w: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М.П.</w:t>
      </w: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Арендатор     ___________________________</w:t>
      </w: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М.П.</w:t>
      </w:r>
    </w:p>
    <w:p w:rsidR="00000000" w:rsidRDefault="00F071AB">
      <w:pPr>
        <w:pStyle w:val="ConsNonformat"/>
        <w:widowControl/>
        <w:rPr>
          <w:rFonts w:ascii="Times New Roman" w:hAnsi="Times New Roman" w:cs="Times New Roman"/>
        </w:rPr>
      </w:pPr>
    </w:p>
    <w:p w:rsidR="00000000" w:rsidRDefault="00F071AB">
      <w:pPr>
        <w:jc w:val="both"/>
      </w:pPr>
    </w:p>
    <w:p w:rsidR="00000000" w:rsidRDefault="00F071AB">
      <w:pPr>
        <w:jc w:val="both"/>
      </w:pPr>
    </w:p>
    <w:p w:rsidR="00000000" w:rsidRDefault="00F071AB"/>
    <w:sectPr w:rsidR="0000000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071AB">
      <w:r>
        <w:separator/>
      </w:r>
    </w:p>
  </w:endnote>
  <w:endnote w:type="continuationSeparator" w:id="0">
    <w:p w:rsidR="00000000" w:rsidRDefault="00F0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071AB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251657728;mso-wrap-distance-left:0;mso-wrap-distance-right:0;mso-position-horizontal:center;mso-position-horizontal-relative:margin;mso-position-vertical:absolute;mso-position-vertical-relative:text" stroked="f">
          <v:fill opacity="0" color2="black"/>
          <v:textbox inset="0,0,0,0">
            <w:txbxContent>
              <w:p w:rsidR="00000000" w:rsidRDefault="00F071AB">
                <w:pPr>
                  <w:pStyle w:val="ab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>
                  <w:rPr>
                    <w:rStyle w:val="a5"/>
                    <w:noProof/>
                  </w:rPr>
                  <w:t>5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071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071AB">
      <w:r>
        <w:separator/>
      </w:r>
    </w:p>
  </w:footnote>
  <w:footnote w:type="continuationSeparator" w:id="0">
    <w:p w:rsidR="00000000" w:rsidRDefault="00F07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071AB">
    <w:pPr>
      <w:pStyle w:val="aa"/>
    </w:pPr>
  </w:p>
  <w:p w:rsidR="00000000" w:rsidRDefault="00F071A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071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1AB"/>
    <w:rsid w:val="00F0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D5287027-3613-4771-A5D1-A426385C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a4">
    <w:name w:val="Верхний колонтитул Знак"/>
    <w:basedOn w:val="1"/>
    <w:rPr>
      <w:sz w:val="24"/>
      <w:szCs w:val="24"/>
      <w:lang w:val="ru-RU" w:bidi="ar-SA"/>
    </w:rPr>
  </w:style>
  <w:style w:type="character" w:styleId="a5">
    <w:name w:val="page number"/>
    <w:basedOn w:val="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2</cp:revision>
  <cp:lastPrinted>1601-01-01T00:00:00Z</cp:lastPrinted>
  <dcterms:created xsi:type="dcterms:W3CDTF">2016-11-12T15:40:00Z</dcterms:created>
  <dcterms:modified xsi:type="dcterms:W3CDTF">2016-11-12T15:40:00Z</dcterms:modified>
</cp:coreProperties>
</file>